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C2" w:rsidRDefault="00807AA8" w:rsidP="00807AA8">
      <w:pPr>
        <w:pStyle w:val="Kop1"/>
      </w:pPr>
      <w:r>
        <w:t>Opdracht les 1 Duurzame economie</w:t>
      </w:r>
    </w:p>
    <w:p w:rsidR="00807AA8" w:rsidRDefault="00807AA8" w:rsidP="00807AA8"/>
    <w:p w:rsidR="00807AA8" w:rsidRDefault="00807AA8" w:rsidP="00807AA8">
      <w:r>
        <w:rPr>
          <w:b/>
        </w:rPr>
        <w:t>Inleiding</w:t>
      </w:r>
      <w:r>
        <w:rPr>
          <w:b/>
        </w:rPr>
        <w:br/>
      </w:r>
      <w:r>
        <w:t xml:space="preserve">Als het goed is weet je nu wat duurzame ontwikkeling en maatschappelijk verantwoord ondernemen is. In deze opdracht ga je in tweetallen werken. Het is de bedoeling dat je in de overige 60 minuten van de les opzoek gaat op internet naar voorbeelden van eerder genoemde begrippen. Het is de bedoeling dat je minimaal 2 voorbeelden zoekt van duurzame ontwikkeling en 1 voorbeeld van een MVO. </w:t>
      </w:r>
    </w:p>
    <w:p w:rsidR="00807AA8" w:rsidRDefault="00807AA8" w:rsidP="00807AA8">
      <w:r>
        <w:rPr>
          <w:noProof/>
        </w:rPr>
        <mc:AlternateContent>
          <mc:Choice Requires="wps">
            <w:drawing>
              <wp:anchor distT="0" distB="0" distL="114300" distR="114300" simplePos="0" relativeHeight="251659264" behindDoc="0" locked="0" layoutInCell="1" allowOverlap="1" wp14:anchorId="597FEF86" wp14:editId="1C14C51E">
                <wp:simplePos x="0" y="0"/>
                <wp:positionH relativeFrom="column">
                  <wp:posOffset>90805</wp:posOffset>
                </wp:positionH>
                <wp:positionV relativeFrom="paragraph">
                  <wp:posOffset>1082040</wp:posOffset>
                </wp:positionV>
                <wp:extent cx="5463540" cy="1276350"/>
                <wp:effectExtent l="0" t="0" r="22860"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276350"/>
                        </a:xfrm>
                        <a:prstGeom prst="rect">
                          <a:avLst/>
                        </a:prstGeom>
                        <a:solidFill>
                          <a:srgbClr val="FFFFFF"/>
                        </a:solidFill>
                        <a:ln w="9525">
                          <a:solidFill>
                            <a:srgbClr val="000000"/>
                          </a:solidFill>
                          <a:miter lim="800000"/>
                          <a:headEnd/>
                          <a:tailEnd/>
                        </a:ln>
                      </wps:spPr>
                      <wps:txbx>
                        <w:txbxContent>
                          <w:p w:rsidR="00807AA8" w:rsidRPr="00807AA8" w:rsidRDefault="00807AA8">
                            <w:pPr>
                              <w:rPr>
                                <w:i/>
                              </w:rPr>
                            </w:pPr>
                            <w:r>
                              <w:rPr>
                                <w:i/>
                              </w:rPr>
                              <w:t>Voorbeeld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7.15pt;margin-top:85.2pt;width:430.2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">
                <v:textbox>
                  <w:txbxContent>
                    <w:p w:rsidR="00807AA8" w:rsidRPr="00807AA8" w:rsidRDefault="00807AA8">
                      <w:pPr>
                        <w:rPr>
                          <w:i/>
                        </w:rPr>
                      </w:pPr>
                      <w:r>
                        <w:rPr>
                          <w:i/>
                        </w:rPr>
                        <w:t>Voorbeeld 1:</w:t>
                      </w:r>
                    </w:p>
                  </w:txbxContent>
                </v:textbox>
              </v:shape>
            </w:pict>
          </mc:Fallback>
        </mc:AlternateContent>
      </w:r>
      <w:r>
        <w:rPr>
          <w:b/>
        </w:rPr>
        <w:t>Opdracht 1</w:t>
      </w:r>
      <w:r>
        <w:rPr>
          <w:b/>
        </w:rPr>
        <w:br/>
      </w:r>
      <w:r>
        <w:t>Benoem hieronder 2 voorbeelden van duurzame ontwikkeling die je gevonden hebt op internet. Geef hierbij ook de bron aan. Noteer verder waarom dit een duurzame ontwikkeling is. Hierin moet duidelijk naar voren komen dat het goed is voor nu en voor later. Beargumenteer ook waarom dat zo is.</w:t>
      </w:r>
    </w:p>
    <w:p w:rsidR="00807AA8" w:rsidRDefault="00807AA8" w:rsidP="00807AA8"/>
    <w:p w:rsidR="00807AA8" w:rsidRDefault="00807AA8" w:rsidP="00807AA8"/>
    <w:p w:rsidR="00807AA8" w:rsidRDefault="00807AA8" w:rsidP="00807AA8"/>
    <w:p w:rsidR="00807AA8" w:rsidRDefault="00807AA8" w:rsidP="00807AA8"/>
    <w:p w:rsidR="00807AA8" w:rsidRDefault="00807AA8" w:rsidP="00807AA8">
      <w:pPr>
        <w:tabs>
          <w:tab w:val="left" w:pos="3180"/>
        </w:tabs>
      </w:pPr>
      <w:r>
        <w:rPr>
          <w:noProof/>
        </w:rPr>
        <mc:AlternateContent>
          <mc:Choice Requires="wps">
            <w:drawing>
              <wp:anchor distT="0" distB="0" distL="114300" distR="114300" simplePos="0" relativeHeight="251661312" behindDoc="0" locked="0" layoutInCell="1" allowOverlap="1" wp14:anchorId="5784033A" wp14:editId="7E7CA221">
                <wp:simplePos x="0" y="0"/>
                <wp:positionH relativeFrom="column">
                  <wp:posOffset>90805</wp:posOffset>
                </wp:positionH>
                <wp:positionV relativeFrom="paragraph">
                  <wp:posOffset>167639</wp:posOffset>
                </wp:positionV>
                <wp:extent cx="5463540" cy="3095625"/>
                <wp:effectExtent l="0" t="0" r="22860" b="28575"/>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3095625"/>
                        </a:xfrm>
                        <a:prstGeom prst="rect">
                          <a:avLst/>
                        </a:prstGeom>
                        <a:solidFill>
                          <a:srgbClr val="FFFFFF"/>
                        </a:solidFill>
                        <a:ln w="9525">
                          <a:solidFill>
                            <a:srgbClr val="000000"/>
                          </a:solidFill>
                          <a:miter lim="800000"/>
                          <a:headEnd/>
                          <a:tailEnd/>
                        </a:ln>
                      </wps:spPr>
                      <wps:txbx>
                        <w:txbxContent>
                          <w:p w:rsidR="00807AA8" w:rsidRPr="00807AA8" w:rsidRDefault="00807AA8" w:rsidP="00807AA8">
                            <w:pPr>
                              <w:rPr>
                                <w:i/>
                              </w:rPr>
                            </w:pPr>
                            <w:r>
                              <w:rPr>
                                <w:i/>
                              </w:rPr>
                              <w:t>Argumentatie</w:t>
                            </w:r>
                            <w:r>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15pt;margin-top:13.2pt;width:430.2pt;height:2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">
                <v:textbox>
                  <w:txbxContent>
                    <w:p w:rsidR="00807AA8" w:rsidRPr="00807AA8" w:rsidRDefault="00807AA8" w:rsidP="00807AA8">
                      <w:pPr>
                        <w:rPr>
                          <w:i/>
                        </w:rPr>
                      </w:pPr>
                      <w:r>
                        <w:rPr>
                          <w:i/>
                        </w:rPr>
                        <w:t>Argumentatie</w:t>
                      </w:r>
                      <w:r>
                        <w:rPr>
                          <w:i/>
                        </w:rPr>
                        <w:t>:</w:t>
                      </w:r>
                    </w:p>
                  </w:txbxContent>
                </v:textbox>
              </v:shape>
            </w:pict>
          </mc:Fallback>
        </mc:AlternateContent>
      </w:r>
      <w:r>
        <w:tab/>
      </w:r>
    </w:p>
    <w:p w:rsidR="00807AA8" w:rsidRDefault="00807AA8" w:rsidP="00807AA8"/>
    <w:p w:rsidR="00807AA8" w:rsidRDefault="00807AA8" w:rsidP="00807AA8"/>
    <w:p w:rsidR="00807AA8" w:rsidRDefault="00807AA8" w:rsidP="00807AA8"/>
    <w:p w:rsidR="00807AA8" w:rsidRDefault="00807AA8" w:rsidP="00807AA8"/>
    <w:p w:rsidR="00807AA8" w:rsidRDefault="00807AA8" w:rsidP="00807AA8"/>
    <w:p w:rsidR="00807AA8" w:rsidRDefault="00807AA8" w:rsidP="00807AA8"/>
    <w:p w:rsidR="00807AA8" w:rsidRDefault="00807AA8" w:rsidP="00807AA8"/>
    <w:p w:rsidR="00807AA8" w:rsidRDefault="00807AA8" w:rsidP="00807AA8"/>
    <w:p w:rsidR="00807AA8" w:rsidRDefault="00807AA8" w:rsidP="00807AA8"/>
    <w:p w:rsidR="00807AA8" w:rsidRDefault="00807AA8" w:rsidP="00807AA8">
      <w:r>
        <w:rPr>
          <w:noProof/>
        </w:rPr>
        <mc:AlternateContent>
          <mc:Choice Requires="wps">
            <w:drawing>
              <wp:anchor distT="0" distB="0" distL="114300" distR="114300" simplePos="0" relativeHeight="251663360" behindDoc="0" locked="0" layoutInCell="1" allowOverlap="1" wp14:anchorId="612F821E" wp14:editId="769FA085">
                <wp:simplePos x="0" y="0"/>
                <wp:positionH relativeFrom="column">
                  <wp:posOffset>90805</wp:posOffset>
                </wp:positionH>
                <wp:positionV relativeFrom="paragraph">
                  <wp:posOffset>255905</wp:posOffset>
                </wp:positionV>
                <wp:extent cx="5463540" cy="581025"/>
                <wp:effectExtent l="0" t="0" r="22860" b="285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81025"/>
                        </a:xfrm>
                        <a:prstGeom prst="rect">
                          <a:avLst/>
                        </a:prstGeom>
                        <a:solidFill>
                          <a:srgbClr val="FFFFFF"/>
                        </a:solidFill>
                        <a:ln w="9525">
                          <a:solidFill>
                            <a:srgbClr val="000000"/>
                          </a:solidFill>
                          <a:miter lim="800000"/>
                          <a:headEnd/>
                          <a:tailEnd/>
                        </a:ln>
                      </wps:spPr>
                      <wps:txbx>
                        <w:txbxContent>
                          <w:p w:rsidR="00807AA8" w:rsidRPr="00807AA8" w:rsidRDefault="00807AA8" w:rsidP="00807AA8">
                            <w:pPr>
                              <w:rPr>
                                <w:i/>
                              </w:rPr>
                            </w:pPr>
                            <w:r>
                              <w:rPr>
                                <w:i/>
                              </w:rPr>
                              <w:t>Bron</w:t>
                            </w:r>
                            <w:r>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15pt;margin-top:20.15pt;width:430.2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">
                <v:textbox>
                  <w:txbxContent>
                    <w:p w:rsidR="00807AA8" w:rsidRPr="00807AA8" w:rsidRDefault="00807AA8" w:rsidP="00807AA8">
                      <w:pPr>
                        <w:rPr>
                          <w:i/>
                        </w:rPr>
                      </w:pPr>
                      <w:r>
                        <w:rPr>
                          <w:i/>
                        </w:rPr>
                        <w:t>Bron</w:t>
                      </w:r>
                      <w:r>
                        <w:rPr>
                          <w:i/>
                        </w:rPr>
                        <w:t>:</w:t>
                      </w:r>
                    </w:p>
                  </w:txbxContent>
                </v:textbox>
              </v:shape>
            </w:pict>
          </mc:Fallback>
        </mc:AlternateContent>
      </w:r>
    </w:p>
    <w:p w:rsidR="00807AA8" w:rsidRDefault="00807AA8" w:rsidP="00807AA8"/>
    <w:p w:rsidR="00807AA8" w:rsidRDefault="00807AA8" w:rsidP="00807AA8"/>
    <w:p w:rsidR="00807AA8" w:rsidRDefault="00807AA8" w:rsidP="00807AA8">
      <w:r>
        <w:rPr>
          <w:noProof/>
        </w:rPr>
        <w:lastRenderedPageBreak/>
        <mc:AlternateContent>
          <mc:Choice Requires="wps">
            <w:drawing>
              <wp:anchor distT="0" distB="0" distL="114300" distR="114300" simplePos="0" relativeHeight="251665408" behindDoc="0" locked="0" layoutInCell="1" allowOverlap="1" wp14:anchorId="01400A5E" wp14:editId="10DA572C">
                <wp:simplePos x="0" y="0"/>
                <wp:positionH relativeFrom="column">
                  <wp:posOffset>14605</wp:posOffset>
                </wp:positionH>
                <wp:positionV relativeFrom="paragraph">
                  <wp:posOffset>-471170</wp:posOffset>
                </wp:positionV>
                <wp:extent cx="5463540" cy="1276350"/>
                <wp:effectExtent l="0" t="0" r="22860" b="1905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1276350"/>
                        </a:xfrm>
                        <a:prstGeom prst="rect">
                          <a:avLst/>
                        </a:prstGeom>
                        <a:solidFill>
                          <a:srgbClr val="FFFFFF"/>
                        </a:solidFill>
                        <a:ln w="9525">
                          <a:solidFill>
                            <a:srgbClr val="000000"/>
                          </a:solidFill>
                          <a:miter lim="800000"/>
                          <a:headEnd/>
                          <a:tailEnd/>
                        </a:ln>
                      </wps:spPr>
                      <wps:txbx>
                        <w:txbxContent>
                          <w:p w:rsidR="00807AA8" w:rsidRPr="00807AA8" w:rsidRDefault="00807AA8" w:rsidP="00807AA8">
                            <w:pPr>
                              <w:rPr>
                                <w:i/>
                              </w:rPr>
                            </w:pPr>
                            <w:r>
                              <w:rPr>
                                <w:i/>
                              </w:rPr>
                              <w:t>Voorbeeld 2</w:t>
                            </w:r>
                            <w:r>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5pt;margin-top:-37.1pt;width:430.2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">
                <v:textbox>
                  <w:txbxContent>
                    <w:p w:rsidR="00807AA8" w:rsidRPr="00807AA8" w:rsidRDefault="00807AA8" w:rsidP="00807AA8">
                      <w:pPr>
                        <w:rPr>
                          <w:i/>
                        </w:rPr>
                      </w:pPr>
                      <w:r>
                        <w:rPr>
                          <w:i/>
                        </w:rPr>
                        <w:t>Voorbeeld 2</w:t>
                      </w:r>
                      <w:r>
                        <w:rPr>
                          <w:i/>
                        </w:rPr>
                        <w:t>:</w:t>
                      </w:r>
                    </w:p>
                  </w:txbxContent>
                </v:textbox>
              </v:shape>
            </w:pict>
          </mc:Fallback>
        </mc:AlternateContent>
      </w:r>
    </w:p>
    <w:p w:rsidR="00807AA8" w:rsidRDefault="00807AA8" w:rsidP="00807AA8"/>
    <w:p w:rsidR="00807AA8" w:rsidRDefault="00807AA8" w:rsidP="00807AA8"/>
    <w:p w:rsidR="00167248" w:rsidRDefault="00167248" w:rsidP="00807AA8">
      <w:r>
        <w:rPr>
          <w:noProof/>
        </w:rPr>
        <mc:AlternateContent>
          <mc:Choice Requires="wps">
            <w:drawing>
              <wp:anchor distT="0" distB="0" distL="114300" distR="114300" simplePos="0" relativeHeight="251667456" behindDoc="1" locked="0" layoutInCell="1" allowOverlap="1" wp14:anchorId="776AB3B7" wp14:editId="537D66B8">
                <wp:simplePos x="0" y="0"/>
                <wp:positionH relativeFrom="column">
                  <wp:posOffset>14605</wp:posOffset>
                </wp:positionH>
                <wp:positionV relativeFrom="paragraph">
                  <wp:posOffset>24765</wp:posOffset>
                </wp:positionV>
                <wp:extent cx="5463540" cy="3095625"/>
                <wp:effectExtent l="0" t="0" r="22860" b="28575"/>
                <wp:wrapThrough wrapText="bothSides">
                  <wp:wrapPolygon edited="0">
                    <wp:start x="0" y="0"/>
                    <wp:lineTo x="0" y="21666"/>
                    <wp:lineTo x="21615" y="21666"/>
                    <wp:lineTo x="21615" y="0"/>
                    <wp:lineTo x="0" y="0"/>
                  </wp:wrapPolygon>
                </wp:wrapThrough>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3095625"/>
                        </a:xfrm>
                        <a:prstGeom prst="rect">
                          <a:avLst/>
                        </a:prstGeom>
                        <a:solidFill>
                          <a:srgbClr val="FFFFFF"/>
                        </a:solidFill>
                        <a:ln w="9525">
                          <a:solidFill>
                            <a:srgbClr val="000000"/>
                          </a:solidFill>
                          <a:miter lim="800000"/>
                          <a:headEnd/>
                          <a:tailEnd/>
                        </a:ln>
                      </wps:spPr>
                      <wps:txbx>
                        <w:txbxContent>
                          <w:p w:rsidR="00807AA8" w:rsidRPr="00807AA8" w:rsidRDefault="00807AA8" w:rsidP="00807AA8">
                            <w:pPr>
                              <w:rPr>
                                <w:i/>
                              </w:rPr>
                            </w:pPr>
                            <w:r>
                              <w:rPr>
                                <w:i/>
                              </w:rPr>
                              <w:t>Argumentatie: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15pt;margin-top:1.95pt;width:430.2pt;height:24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">
                <v:textbox>
                  <w:txbxContent>
                    <w:p w:rsidR="00807AA8" w:rsidRPr="00807AA8" w:rsidRDefault="00807AA8" w:rsidP="00807AA8">
                      <w:pPr>
                        <w:rPr>
                          <w:i/>
                        </w:rPr>
                      </w:pPr>
                      <w:r>
                        <w:rPr>
                          <w:i/>
                        </w:rPr>
                        <w:t>Argumentatie:</w:t>
                      </w:r>
                    </w:p>
                  </w:txbxContent>
                </v:textbox>
                <w10:wrap type="through"/>
              </v:shape>
            </w:pict>
          </mc:Fallback>
        </mc:AlternateContent>
      </w:r>
    </w:p>
    <w:p w:rsidR="00167248" w:rsidRDefault="00167248" w:rsidP="00807AA8"/>
    <w:p w:rsidR="00167248" w:rsidRDefault="00167248" w:rsidP="00807AA8"/>
    <w:p w:rsidR="00167248" w:rsidRDefault="00167248" w:rsidP="00807AA8"/>
    <w:p w:rsidR="00167248" w:rsidRDefault="00167248" w:rsidP="00807AA8"/>
    <w:p w:rsidR="00167248" w:rsidRDefault="00167248" w:rsidP="00807AA8"/>
    <w:p w:rsidR="00167248" w:rsidRDefault="00167248" w:rsidP="00807AA8"/>
    <w:p w:rsidR="00167248" w:rsidRDefault="00167248" w:rsidP="00807AA8"/>
    <w:p w:rsidR="00167248" w:rsidRDefault="00167248" w:rsidP="00807AA8"/>
    <w:p w:rsidR="00167248" w:rsidRDefault="00167248" w:rsidP="00807AA8"/>
    <w:p w:rsidR="00167248" w:rsidRDefault="00167248" w:rsidP="00807AA8">
      <w:r>
        <w:rPr>
          <w:noProof/>
        </w:rPr>
        <mc:AlternateContent>
          <mc:Choice Requires="wps">
            <w:drawing>
              <wp:anchor distT="0" distB="0" distL="114300" distR="114300" simplePos="0" relativeHeight="251669504" behindDoc="1" locked="0" layoutInCell="1" allowOverlap="1" wp14:anchorId="2ABBEC25" wp14:editId="065F136C">
                <wp:simplePos x="0" y="0"/>
                <wp:positionH relativeFrom="column">
                  <wp:posOffset>21590</wp:posOffset>
                </wp:positionH>
                <wp:positionV relativeFrom="paragraph">
                  <wp:posOffset>114935</wp:posOffset>
                </wp:positionV>
                <wp:extent cx="5463540" cy="581025"/>
                <wp:effectExtent l="0" t="0" r="22860" b="28575"/>
                <wp:wrapThrough wrapText="bothSides">
                  <wp:wrapPolygon edited="0">
                    <wp:start x="0" y="0"/>
                    <wp:lineTo x="0" y="21954"/>
                    <wp:lineTo x="21615" y="21954"/>
                    <wp:lineTo x="21615" y="0"/>
                    <wp:lineTo x="0" y="0"/>
                  </wp:wrapPolygon>
                </wp:wrapThrough>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581025"/>
                        </a:xfrm>
                        <a:prstGeom prst="rect">
                          <a:avLst/>
                        </a:prstGeom>
                        <a:solidFill>
                          <a:srgbClr val="FFFFFF"/>
                        </a:solidFill>
                        <a:ln w="9525">
                          <a:solidFill>
                            <a:srgbClr val="000000"/>
                          </a:solidFill>
                          <a:miter lim="800000"/>
                          <a:headEnd/>
                          <a:tailEnd/>
                        </a:ln>
                      </wps:spPr>
                      <wps:txbx>
                        <w:txbxContent>
                          <w:p w:rsidR="00807AA8" w:rsidRPr="00807AA8" w:rsidRDefault="00807AA8" w:rsidP="00807AA8">
                            <w:pPr>
                              <w:rPr>
                                <w:i/>
                              </w:rPr>
                            </w:pPr>
                            <w:r>
                              <w:rPr>
                                <w:i/>
                              </w:rPr>
                              <w:t>Bron: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vak 8" o:spid="_x0000_s1031" type="#_x0000_t202" style="position:absolute;margin-left:1.7pt;margin-top:9.05pt;width:430.2pt;height:4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">
                <v:textbox>
                  <w:txbxContent>
                    <w:p w:rsidR="00807AA8" w:rsidRPr="00807AA8" w:rsidRDefault="00807AA8" w:rsidP="00807AA8">
                      <w:pPr>
                        <w:rPr>
                          <w:i/>
                        </w:rPr>
                      </w:pPr>
                      <w:r>
                        <w:rPr>
                          <w:i/>
                        </w:rPr>
                        <w:t>Bron:</w:t>
                      </w:r>
                    </w:p>
                  </w:txbxContent>
                </v:textbox>
                <w10:wrap type="through"/>
              </v:shape>
            </w:pict>
          </mc:Fallback>
        </mc:AlternateContent>
      </w:r>
    </w:p>
    <w:p w:rsidR="00167248" w:rsidRDefault="00167248" w:rsidP="00807AA8"/>
    <w:p w:rsidR="00167248" w:rsidRDefault="00167248" w:rsidP="00807AA8"/>
    <w:p w:rsidR="00167248" w:rsidRPr="00167248" w:rsidRDefault="00167248" w:rsidP="00807AA8">
      <w:r>
        <w:rPr>
          <w:noProof/>
        </w:rPr>
        <mc:AlternateContent>
          <mc:Choice Requires="wps">
            <w:drawing>
              <wp:anchor distT="0" distB="0" distL="114300" distR="114300" simplePos="0" relativeHeight="251671552" behindDoc="0" locked="0" layoutInCell="1" allowOverlap="1" wp14:anchorId="0BDE1A5C" wp14:editId="62A5E1DC">
                <wp:simplePos x="0" y="0"/>
                <wp:positionH relativeFrom="column">
                  <wp:posOffset>14605</wp:posOffset>
                </wp:positionH>
                <wp:positionV relativeFrom="paragraph">
                  <wp:posOffset>893445</wp:posOffset>
                </wp:positionV>
                <wp:extent cx="5463540" cy="3638550"/>
                <wp:effectExtent l="0" t="0" r="22860" b="19050"/>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3638550"/>
                        </a:xfrm>
                        <a:prstGeom prst="rect">
                          <a:avLst/>
                        </a:prstGeom>
                        <a:solidFill>
                          <a:srgbClr val="FFFFFF"/>
                        </a:solidFill>
                        <a:ln w="9525">
                          <a:solidFill>
                            <a:srgbClr val="000000"/>
                          </a:solidFill>
                          <a:miter lim="800000"/>
                          <a:headEnd/>
                          <a:tailEnd/>
                        </a:ln>
                      </wps:spPr>
                      <wps:txbx>
                        <w:txbxContent>
                          <w:p w:rsidR="00167248" w:rsidRDefault="00167248" w:rsidP="00167248">
                            <w:pPr>
                              <w:rPr>
                                <w:i/>
                              </w:rPr>
                            </w:pPr>
                            <w:r>
                              <w:rPr>
                                <w:i/>
                              </w:rPr>
                              <w:t>Voorbeeld</w:t>
                            </w:r>
                            <w:r>
                              <w:rPr>
                                <w:i/>
                              </w:rPr>
                              <w:t>:</w:t>
                            </w:r>
                          </w:p>
                          <w:p w:rsidR="00167248" w:rsidRDefault="00167248" w:rsidP="00167248">
                            <w:pPr>
                              <w:rPr>
                                <w:i/>
                              </w:rPr>
                            </w:pPr>
                          </w:p>
                          <w:p w:rsidR="00167248" w:rsidRDefault="00167248" w:rsidP="00167248">
                            <w:pPr>
                              <w:rPr>
                                <w:i/>
                              </w:rPr>
                            </w:pPr>
                            <w:r>
                              <w:rPr>
                                <w:i/>
                              </w:rPr>
                              <w:t>Waarom is dit MVO:</w:t>
                            </w:r>
                          </w:p>
                          <w:p w:rsidR="00167248" w:rsidRDefault="00167248" w:rsidP="00167248">
                            <w:pPr>
                              <w:rPr>
                                <w:i/>
                              </w:rPr>
                            </w:pPr>
                          </w:p>
                          <w:p w:rsidR="00167248" w:rsidRDefault="00167248" w:rsidP="00167248">
                            <w:pPr>
                              <w:rPr>
                                <w:i/>
                              </w:rPr>
                            </w:pPr>
                          </w:p>
                          <w:p w:rsidR="00167248" w:rsidRDefault="00167248" w:rsidP="00167248">
                            <w:pPr>
                              <w:rPr>
                                <w:i/>
                              </w:rPr>
                            </w:pPr>
                          </w:p>
                          <w:p w:rsidR="00167248" w:rsidRDefault="00167248" w:rsidP="00167248">
                            <w:pPr>
                              <w:rPr>
                                <w:i/>
                              </w:rPr>
                            </w:pPr>
                          </w:p>
                          <w:p w:rsidR="00167248" w:rsidRDefault="00167248" w:rsidP="00167248">
                            <w:pPr>
                              <w:rPr>
                                <w:i/>
                              </w:rPr>
                            </w:pPr>
                          </w:p>
                          <w:p w:rsidR="00167248" w:rsidRDefault="00167248" w:rsidP="00167248">
                            <w:pPr>
                              <w:rPr>
                                <w:i/>
                              </w:rPr>
                            </w:pPr>
                          </w:p>
                          <w:p w:rsidR="00167248" w:rsidRDefault="00167248" w:rsidP="00167248">
                            <w:pPr>
                              <w:rPr>
                                <w:i/>
                              </w:rPr>
                            </w:pPr>
                          </w:p>
                          <w:p w:rsidR="00167248" w:rsidRPr="00807AA8" w:rsidRDefault="00167248" w:rsidP="00167248">
                            <w:pPr>
                              <w:rPr>
                                <w:i/>
                              </w:rPr>
                            </w:pPr>
                            <w:r>
                              <w:rPr>
                                <w:i/>
                              </w:rPr>
                              <w:t>Bron: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15pt;margin-top:70.35pt;width:430.2pt;height:2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">
                <v:textbox>
                  <w:txbxContent>
                    <w:p w:rsidR="00167248" w:rsidRDefault="00167248" w:rsidP="00167248">
                      <w:pPr>
                        <w:rPr>
                          <w:i/>
                        </w:rPr>
                      </w:pPr>
                      <w:r>
                        <w:rPr>
                          <w:i/>
                        </w:rPr>
                        <w:t>Voorbeeld</w:t>
                      </w:r>
                      <w:r>
                        <w:rPr>
                          <w:i/>
                        </w:rPr>
                        <w:t>:</w:t>
                      </w:r>
                    </w:p>
                    <w:p w:rsidR="00167248" w:rsidRDefault="00167248" w:rsidP="00167248">
                      <w:pPr>
                        <w:rPr>
                          <w:i/>
                        </w:rPr>
                      </w:pPr>
                    </w:p>
                    <w:p w:rsidR="00167248" w:rsidRDefault="00167248" w:rsidP="00167248">
                      <w:pPr>
                        <w:rPr>
                          <w:i/>
                        </w:rPr>
                      </w:pPr>
                      <w:r>
                        <w:rPr>
                          <w:i/>
                        </w:rPr>
                        <w:t>Waarom is dit MVO:</w:t>
                      </w:r>
                    </w:p>
                    <w:p w:rsidR="00167248" w:rsidRDefault="00167248" w:rsidP="00167248">
                      <w:pPr>
                        <w:rPr>
                          <w:i/>
                        </w:rPr>
                      </w:pPr>
                    </w:p>
                    <w:p w:rsidR="00167248" w:rsidRDefault="00167248" w:rsidP="00167248">
                      <w:pPr>
                        <w:rPr>
                          <w:i/>
                        </w:rPr>
                      </w:pPr>
                    </w:p>
                    <w:p w:rsidR="00167248" w:rsidRDefault="00167248" w:rsidP="00167248">
                      <w:pPr>
                        <w:rPr>
                          <w:i/>
                        </w:rPr>
                      </w:pPr>
                    </w:p>
                    <w:p w:rsidR="00167248" w:rsidRDefault="00167248" w:rsidP="00167248">
                      <w:pPr>
                        <w:rPr>
                          <w:i/>
                        </w:rPr>
                      </w:pPr>
                    </w:p>
                    <w:p w:rsidR="00167248" w:rsidRDefault="00167248" w:rsidP="00167248">
                      <w:pPr>
                        <w:rPr>
                          <w:i/>
                        </w:rPr>
                      </w:pPr>
                    </w:p>
                    <w:p w:rsidR="00167248" w:rsidRDefault="00167248" w:rsidP="00167248">
                      <w:pPr>
                        <w:rPr>
                          <w:i/>
                        </w:rPr>
                      </w:pPr>
                    </w:p>
                    <w:p w:rsidR="00167248" w:rsidRDefault="00167248" w:rsidP="00167248">
                      <w:pPr>
                        <w:rPr>
                          <w:i/>
                        </w:rPr>
                      </w:pPr>
                    </w:p>
                    <w:p w:rsidR="00167248" w:rsidRPr="00807AA8" w:rsidRDefault="00167248" w:rsidP="00167248">
                      <w:pPr>
                        <w:rPr>
                          <w:i/>
                        </w:rPr>
                      </w:pPr>
                      <w:r>
                        <w:rPr>
                          <w:i/>
                        </w:rPr>
                        <w:t>Bron:</w:t>
                      </w:r>
                    </w:p>
                  </w:txbxContent>
                </v:textbox>
              </v:shape>
            </w:pict>
          </mc:Fallback>
        </mc:AlternateContent>
      </w:r>
      <w:r>
        <w:rPr>
          <w:b/>
        </w:rPr>
        <w:t>Opdracht 2</w:t>
      </w:r>
      <w:r>
        <w:rPr>
          <w:b/>
        </w:rPr>
        <w:br/>
      </w:r>
      <w:r>
        <w:t>Ga opzoek naar een bedrijf of een ander voorbeeld van maatschappelijk verantwoord ondernemen. Leg uit waarom dit een voorbeeld is van een MVO. Vervolgens vul aan de hand van dat voorbeeld het schema in voor de ‘Triple P’. Daarin benoem je apart per P de voor- en/of nadelen van jou voorbeeld.</w:t>
      </w:r>
      <w:r>
        <w:br/>
      </w:r>
      <w:r>
        <w:br/>
      </w:r>
    </w:p>
    <w:p w:rsidR="00167248" w:rsidRDefault="00167248" w:rsidP="00807AA8"/>
    <w:p w:rsidR="00167248" w:rsidRDefault="00167248" w:rsidP="00807AA8"/>
    <w:p w:rsidR="00167248" w:rsidRDefault="00167248" w:rsidP="00807AA8"/>
    <w:p w:rsidR="00167248" w:rsidRDefault="00167248" w:rsidP="00807AA8"/>
    <w:p w:rsidR="00807AA8" w:rsidRDefault="00807AA8" w:rsidP="00807AA8"/>
    <w:p w:rsidR="00167248" w:rsidRDefault="00167248" w:rsidP="00807AA8"/>
    <w:p w:rsidR="00167248" w:rsidRDefault="00167248" w:rsidP="00807AA8"/>
    <w:tbl>
      <w:tblPr>
        <w:tblStyle w:val="Tabelraster"/>
        <w:tblW w:w="0" w:type="auto"/>
        <w:tblLook w:val="04A0" w:firstRow="1" w:lastRow="0" w:firstColumn="1" w:lastColumn="0" w:noHBand="0" w:noVBand="1"/>
      </w:tblPr>
      <w:tblGrid>
        <w:gridCol w:w="2376"/>
        <w:gridCol w:w="6836"/>
      </w:tblGrid>
      <w:tr w:rsidR="00167248" w:rsidTr="00167248">
        <w:tc>
          <w:tcPr>
            <w:tcW w:w="2376" w:type="dxa"/>
          </w:tcPr>
          <w:p w:rsidR="00167248" w:rsidRPr="00167248" w:rsidRDefault="00167248" w:rsidP="00807AA8">
            <w:r>
              <w:rPr>
                <w:b/>
              </w:rPr>
              <w:lastRenderedPageBreak/>
              <w:t xml:space="preserve">People </w:t>
            </w:r>
            <w:r>
              <w:rPr>
                <w:b/>
              </w:rPr>
              <w:br/>
            </w:r>
            <w:r>
              <w:t>(mensen)</w:t>
            </w:r>
          </w:p>
        </w:tc>
        <w:tc>
          <w:tcPr>
            <w:tcW w:w="6836" w:type="dxa"/>
          </w:tcPr>
          <w:p w:rsidR="00167248" w:rsidRDefault="00167248" w:rsidP="00807AA8"/>
          <w:p w:rsidR="00167248" w:rsidRDefault="00167248" w:rsidP="00807AA8"/>
          <w:p w:rsidR="00167248" w:rsidRDefault="00167248" w:rsidP="00807AA8"/>
          <w:p w:rsidR="00167248" w:rsidRDefault="00167248" w:rsidP="00807AA8"/>
          <w:p w:rsidR="00167248" w:rsidRDefault="00167248" w:rsidP="00807AA8"/>
          <w:p w:rsidR="00167248" w:rsidRDefault="00167248" w:rsidP="00807AA8"/>
          <w:p w:rsidR="00167248" w:rsidRDefault="00167248" w:rsidP="00807AA8"/>
          <w:p w:rsidR="00167248" w:rsidRDefault="00167248" w:rsidP="00807AA8"/>
        </w:tc>
      </w:tr>
      <w:tr w:rsidR="00167248" w:rsidTr="00167248">
        <w:tc>
          <w:tcPr>
            <w:tcW w:w="2376" w:type="dxa"/>
          </w:tcPr>
          <w:p w:rsidR="00167248" w:rsidRPr="00167248" w:rsidRDefault="00167248" w:rsidP="00807AA8">
            <w:proofErr w:type="spellStart"/>
            <w:r>
              <w:rPr>
                <w:b/>
              </w:rPr>
              <w:t>Planet</w:t>
            </w:r>
            <w:proofErr w:type="spellEnd"/>
            <w:r>
              <w:rPr>
                <w:b/>
              </w:rPr>
              <w:br/>
            </w:r>
            <w:r>
              <w:t>(milieu)</w:t>
            </w:r>
          </w:p>
        </w:tc>
        <w:tc>
          <w:tcPr>
            <w:tcW w:w="6836" w:type="dxa"/>
          </w:tcPr>
          <w:p w:rsidR="00167248" w:rsidRDefault="00167248" w:rsidP="00807AA8"/>
          <w:p w:rsidR="00167248" w:rsidRDefault="00167248" w:rsidP="00807AA8"/>
          <w:p w:rsidR="00167248" w:rsidRDefault="00167248" w:rsidP="00807AA8"/>
          <w:p w:rsidR="00167248" w:rsidRDefault="00167248" w:rsidP="00807AA8"/>
          <w:p w:rsidR="00167248" w:rsidRDefault="00167248" w:rsidP="00807AA8"/>
          <w:p w:rsidR="00167248" w:rsidRDefault="00167248" w:rsidP="00807AA8"/>
          <w:p w:rsidR="00167248" w:rsidRDefault="00167248" w:rsidP="00807AA8"/>
          <w:p w:rsidR="00167248" w:rsidRDefault="00167248" w:rsidP="00807AA8"/>
        </w:tc>
      </w:tr>
      <w:tr w:rsidR="00167248" w:rsidTr="00167248">
        <w:tc>
          <w:tcPr>
            <w:tcW w:w="2376" w:type="dxa"/>
          </w:tcPr>
          <w:p w:rsidR="00167248" w:rsidRDefault="00167248" w:rsidP="00807AA8">
            <w:pPr>
              <w:rPr>
                <w:b/>
              </w:rPr>
            </w:pPr>
            <w:r>
              <w:rPr>
                <w:b/>
              </w:rPr>
              <w:t>Profit/</w:t>
            </w:r>
            <w:proofErr w:type="spellStart"/>
            <w:r>
              <w:rPr>
                <w:b/>
              </w:rPr>
              <w:t>Prosperity</w:t>
            </w:r>
            <w:proofErr w:type="spellEnd"/>
          </w:p>
          <w:p w:rsidR="00167248" w:rsidRPr="00167248" w:rsidRDefault="00167248" w:rsidP="00807AA8">
            <w:r>
              <w:t>(welvaart)</w:t>
            </w:r>
          </w:p>
        </w:tc>
        <w:tc>
          <w:tcPr>
            <w:tcW w:w="6836" w:type="dxa"/>
          </w:tcPr>
          <w:p w:rsidR="00167248" w:rsidRDefault="00167248" w:rsidP="00807AA8"/>
          <w:p w:rsidR="00167248" w:rsidRDefault="00167248" w:rsidP="00807AA8"/>
          <w:p w:rsidR="00167248" w:rsidRDefault="00167248" w:rsidP="00807AA8"/>
          <w:p w:rsidR="00167248" w:rsidRDefault="00167248" w:rsidP="00807AA8"/>
          <w:p w:rsidR="00167248" w:rsidRDefault="00167248" w:rsidP="00807AA8"/>
          <w:p w:rsidR="00167248" w:rsidRDefault="00167248" w:rsidP="00807AA8"/>
          <w:p w:rsidR="00167248" w:rsidRDefault="00167248" w:rsidP="00807AA8"/>
          <w:p w:rsidR="00167248" w:rsidRDefault="00167248" w:rsidP="00807AA8">
            <w:bookmarkStart w:id="0" w:name="_GoBack"/>
            <w:bookmarkEnd w:id="0"/>
          </w:p>
        </w:tc>
      </w:tr>
    </w:tbl>
    <w:p w:rsidR="00167248" w:rsidRPr="00807AA8" w:rsidRDefault="00167248" w:rsidP="00807AA8"/>
    <w:sectPr w:rsidR="00167248" w:rsidRPr="00807A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A8"/>
    <w:rsid w:val="000B70C2"/>
    <w:rsid w:val="00167248"/>
    <w:rsid w:val="00807A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07A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07A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07AA8"/>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807AA8"/>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807A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7AA8"/>
    <w:rPr>
      <w:rFonts w:ascii="Tahoma" w:hAnsi="Tahoma" w:cs="Tahoma"/>
      <w:sz w:val="16"/>
      <w:szCs w:val="16"/>
    </w:rPr>
  </w:style>
  <w:style w:type="table" w:styleId="Tabelraster">
    <w:name w:val="Table Grid"/>
    <w:basedOn w:val="Standaardtabel"/>
    <w:uiPriority w:val="59"/>
    <w:rsid w:val="00167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807A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07AA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07AA8"/>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807AA8"/>
    <w:rPr>
      <w:rFonts w:asciiTheme="majorHAnsi" w:eastAsiaTheme="majorEastAsia" w:hAnsiTheme="majorHAnsi" w:cstheme="majorBidi"/>
      <w:b/>
      <w:bCs/>
      <w:color w:val="365F91" w:themeColor="accent1" w:themeShade="BF"/>
      <w:sz w:val="28"/>
      <w:szCs w:val="28"/>
    </w:rPr>
  </w:style>
  <w:style w:type="paragraph" w:styleId="Ballontekst">
    <w:name w:val="Balloon Text"/>
    <w:basedOn w:val="Standaard"/>
    <w:link w:val="BallontekstChar"/>
    <w:uiPriority w:val="99"/>
    <w:semiHidden/>
    <w:unhideWhenUsed/>
    <w:rsid w:val="00807A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7AA8"/>
    <w:rPr>
      <w:rFonts w:ascii="Tahoma" w:hAnsi="Tahoma" w:cs="Tahoma"/>
      <w:sz w:val="16"/>
      <w:szCs w:val="16"/>
    </w:rPr>
  </w:style>
  <w:style w:type="table" w:styleId="Tabelraster">
    <w:name w:val="Table Grid"/>
    <w:basedOn w:val="Standaardtabel"/>
    <w:uiPriority w:val="59"/>
    <w:rsid w:val="00167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181</Words>
  <Characters>998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Bastiaan Beintema</dc:creator>
  <cp:lastModifiedBy>Bastiaan Beintema</cp:lastModifiedBy>
  <cp:revision>1</cp:revision>
  <dcterms:created xsi:type="dcterms:W3CDTF">2015-01-06T10:26:00Z</dcterms:created>
  <dcterms:modified xsi:type="dcterms:W3CDTF">2015-01-06T10:44:00Z</dcterms:modified>
</cp:coreProperties>
</file>